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27922A33" w:rsidR="005461BC" w:rsidRPr="00F57DD6" w:rsidRDefault="001815D8" w:rsidP="00F57DD6">
      <w:pPr>
        <w:pStyle w:val="PlainText"/>
        <w:jc w:val="both"/>
        <w:rPr>
          <w:rFonts w:ascii="GHEA Grapalat" w:hAnsi="GHEA Grapalat" w:cs="Courier New"/>
          <w:b/>
          <w:lang w:val="hy-AM"/>
        </w:rPr>
      </w:pPr>
      <w:r w:rsidRPr="00F57DD6">
        <w:rPr>
          <w:rFonts w:ascii="GHEA Grapalat" w:hAnsi="GHEA Grapalat" w:cs="Sylfaen"/>
          <w:sz w:val="20"/>
          <w:lang w:val="ru-RU"/>
        </w:rPr>
        <w:t xml:space="preserve">         ОБЩ</w:t>
      </w:r>
      <w:r w:rsidR="00B03D47" w:rsidRPr="00F57DD6">
        <w:rPr>
          <w:rFonts w:ascii="GHEA Grapalat" w:hAnsi="GHEA Grapalat" w:cs="Sylfaen"/>
          <w:sz w:val="20"/>
          <w:lang w:val="ru-RU"/>
        </w:rPr>
        <w:t xml:space="preserve">ЕСТВЕННАЯ ТЕЛЕКОМПАНИЯ АРМЕНИИ </w:t>
      </w:r>
      <w:r w:rsidRPr="00F57DD6">
        <w:rPr>
          <w:rFonts w:ascii="GHEA Grapalat" w:hAnsi="GHEA Grapalat" w:cs="Sylfaen"/>
          <w:sz w:val="20"/>
          <w:lang w:val="ru-RU"/>
        </w:rPr>
        <w:t>ЗАО</w:t>
      </w:r>
      <w:r w:rsidR="005461BC" w:rsidRPr="00F57DD6">
        <w:rPr>
          <w:rFonts w:ascii="GHEA Grapalat" w:hAnsi="GHEA Grapalat"/>
          <w:sz w:val="20"/>
          <w:lang w:val="ru-RU"/>
        </w:rPr>
        <w:t xml:space="preserve"> ниже пре</w:t>
      </w:r>
      <w:r w:rsidRPr="00F57DD6">
        <w:rPr>
          <w:rFonts w:ascii="GHEA Grapalat" w:hAnsi="GHEA Grapalat"/>
          <w:sz w:val="20"/>
          <w:lang w:val="ru-RU"/>
        </w:rPr>
        <w:t xml:space="preserve">дставляет информацию о договоре </w:t>
      </w:r>
      <w:bookmarkStart w:id="0" w:name="_Hlk218760292"/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1E2BA1" w:rsidRPr="001E2BA1">
        <w:rPr>
          <w:rFonts w:ascii="GHEA Grapalat" w:hAnsi="GHEA Grapalat" w:cs="Courier New"/>
          <w:b/>
          <w:lang w:val="ru-RU"/>
        </w:rPr>
        <w:t>2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bookmarkEnd w:id="0"/>
      <w:r w:rsidR="001E2BA1" w:rsidRPr="001E2BA1">
        <w:rPr>
          <w:rFonts w:ascii="GHEA Grapalat" w:hAnsi="GHEA Grapalat" w:cs="Courier New"/>
          <w:b/>
          <w:lang w:val="ru-RU"/>
        </w:rPr>
        <w:t>9</w:t>
      </w:r>
      <w:r w:rsidR="005461BC" w:rsidRPr="00F57DD6">
        <w:rPr>
          <w:rFonts w:ascii="GHEA Grapalat" w:hAnsi="GHEA Grapalat"/>
          <w:lang w:val="ru-RU"/>
        </w:rPr>
        <w:t>,</w:t>
      </w:r>
      <w:r w:rsidR="005461BC" w:rsidRPr="00F57DD6">
        <w:rPr>
          <w:rFonts w:ascii="GHEA Grapalat" w:hAnsi="GHEA Grapalat"/>
          <w:sz w:val="20"/>
          <w:lang w:val="ru-RU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 xml:space="preserve">заключенном </w:t>
      </w:r>
      <w:r w:rsidR="001E2BA1" w:rsidRPr="001E2BA1">
        <w:rPr>
          <w:rFonts w:ascii="GHEA Grapalat" w:hAnsi="GHEA Grapalat" w:cs="Sylfaen"/>
          <w:sz w:val="20"/>
          <w:lang w:val="ru-RU"/>
        </w:rPr>
        <w:t>20</w:t>
      </w:r>
      <w:r w:rsidR="0053656B">
        <w:rPr>
          <w:rFonts w:ascii="GHEA Grapalat" w:hAnsi="GHEA Grapalat" w:cs="Sylfaen"/>
          <w:sz w:val="20"/>
          <w:lang w:val="hy-AM"/>
        </w:rPr>
        <w:t>.</w:t>
      </w:r>
      <w:r w:rsidR="00A90317" w:rsidRPr="00A90317">
        <w:rPr>
          <w:rFonts w:ascii="GHEA Grapalat" w:hAnsi="GHEA Grapalat" w:cs="Sylfaen"/>
          <w:sz w:val="20"/>
          <w:lang w:val="ru-RU"/>
        </w:rPr>
        <w:t>0</w:t>
      </w:r>
      <w:r w:rsidR="001E2BA1" w:rsidRPr="001E2BA1">
        <w:rPr>
          <w:rFonts w:ascii="GHEA Grapalat" w:hAnsi="GHEA Grapalat" w:cs="Sylfaen"/>
          <w:sz w:val="20"/>
          <w:lang w:val="ru-RU"/>
        </w:rPr>
        <w:t>2</w:t>
      </w:r>
      <w:r w:rsidR="006E792C" w:rsidRPr="00F57DD6">
        <w:rPr>
          <w:rFonts w:ascii="GHEA Grapalat" w:hAnsi="GHEA Grapalat" w:cs="Sylfaen"/>
          <w:sz w:val="20"/>
          <w:lang w:val="ru-RU"/>
        </w:rPr>
        <w:t>.202</w:t>
      </w:r>
      <w:r w:rsidR="00A90317" w:rsidRPr="00A90317">
        <w:rPr>
          <w:rFonts w:ascii="GHEA Grapalat" w:hAnsi="GHEA Grapalat" w:cs="Sylfaen"/>
          <w:sz w:val="20"/>
          <w:lang w:val="ru-RU"/>
        </w:rPr>
        <w:t>6</w:t>
      </w:r>
      <w:r w:rsidR="004A794C" w:rsidRPr="00F57DD6">
        <w:rPr>
          <w:rFonts w:ascii="GHEA Grapalat" w:hAnsi="GHEA Grapalat" w:cs="Sylfaen"/>
          <w:sz w:val="20"/>
          <w:lang w:val="ru-RU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F57DD6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Pr="00F57DD6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F57DD6">
        <w:rPr>
          <w:rFonts w:ascii="GHEA Grapalat" w:hAnsi="GHEA Grapalat" w:cs="Sylfaen"/>
          <w:sz w:val="20"/>
          <w:lang w:val="ru-RU"/>
        </w:rPr>
        <w:t>по</w:t>
      </w:r>
      <w:r w:rsidR="00620A72" w:rsidRPr="00F57DD6">
        <w:rPr>
          <w:rFonts w:ascii="GHEA Grapalat" w:hAnsi="GHEA Grapalat" w:cs="Sylfaen"/>
          <w:sz w:val="20"/>
          <w:lang w:val="ru-RU"/>
        </w:rPr>
        <w:t>д</w:t>
      </w:r>
      <w:r w:rsidR="008F36E5" w:rsidRPr="00F57DD6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F57DD6">
        <w:rPr>
          <w:rFonts w:ascii="GHEA Grapalat" w:hAnsi="GHEA Grapalat" w:cs="Sylfaen"/>
          <w:sz w:val="20"/>
          <w:lang w:val="ru-RU"/>
        </w:rPr>
        <w:t>ом</w:t>
      </w:r>
      <w:r w:rsidR="0053656B" w:rsidRPr="00F57DD6">
        <w:rPr>
          <w:rFonts w:ascii="GHEA Grapalat" w:hAnsi="GHEA Grapalat" w:cs="Sylfaen"/>
          <w:sz w:val="20"/>
          <w:lang w:val="ru-RU"/>
        </w:rPr>
        <w:t xml:space="preserve"> </w:t>
      </w:r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316016">
        <w:rPr>
          <w:rFonts w:ascii="GHEA Grapalat" w:hAnsi="GHEA Grapalat" w:cs="Courier New"/>
          <w:b/>
          <w:lang w:val="ru-RU"/>
        </w:rPr>
        <w:t>2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r w:rsidR="00316016">
        <w:rPr>
          <w:rFonts w:ascii="GHEA Grapalat" w:hAnsi="GHEA Grapalat" w:cs="Courier New"/>
          <w:b/>
          <w:lang w:val="ru-RU"/>
        </w:rPr>
        <w:t>9</w:t>
      </w:r>
      <w:r w:rsidR="00F57DD6">
        <w:rPr>
          <w:rFonts w:ascii="GHEA Grapalat" w:hAnsi="GHEA Grapalat" w:cs="Courier New"/>
          <w:b/>
          <w:lang w:val="hy-AM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>орг</w:t>
      </w:r>
      <w:r w:rsidR="00620A72" w:rsidRPr="00F57DD6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F57DD6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F57DD6">
        <w:rPr>
          <w:rFonts w:ascii="GHEA Grapalat" w:hAnsi="GHEA Grapalat" w:cs="Sylfaen"/>
          <w:sz w:val="20"/>
          <w:lang w:val="ru-RU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139"/>
        <w:gridCol w:w="180"/>
        <w:gridCol w:w="529"/>
        <w:gridCol w:w="216"/>
        <w:gridCol w:w="492"/>
        <w:gridCol w:w="352"/>
        <w:gridCol w:w="376"/>
        <w:gridCol w:w="43"/>
        <w:gridCol w:w="182"/>
        <w:gridCol w:w="10"/>
        <w:gridCol w:w="170"/>
        <w:gridCol w:w="568"/>
        <w:gridCol w:w="161"/>
        <w:gridCol w:w="361"/>
        <w:gridCol w:w="16"/>
        <w:gridCol w:w="342"/>
        <w:gridCol w:w="177"/>
        <w:gridCol w:w="361"/>
        <w:gridCol w:w="30"/>
        <w:gridCol w:w="152"/>
        <w:gridCol w:w="265"/>
        <w:gridCol w:w="307"/>
        <w:gridCol w:w="91"/>
        <w:gridCol w:w="76"/>
        <w:gridCol w:w="34"/>
        <w:gridCol w:w="311"/>
        <w:gridCol w:w="391"/>
        <w:gridCol w:w="137"/>
        <w:gridCol w:w="36"/>
        <w:gridCol w:w="221"/>
        <w:gridCol w:w="70"/>
        <w:gridCol w:w="135"/>
        <w:gridCol w:w="122"/>
        <w:gridCol w:w="607"/>
        <w:gridCol w:w="142"/>
        <w:gridCol w:w="151"/>
        <w:gridCol w:w="793"/>
      </w:tblGrid>
      <w:tr w:rsidR="005461BC" w:rsidRPr="00163924" w14:paraId="45BEEF89" w14:textId="77777777" w:rsidTr="0053656B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1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53656B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85" w:type="dxa"/>
            <w:gridSpan w:val="5"/>
            <w:vMerge w:val="restart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1" w:type="dxa"/>
            <w:gridSpan w:val="6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53656B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4"/>
            <w:vMerge w:val="restart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53656B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2BA1" w:rsidRPr="00163924" w14:paraId="27344FF0" w14:textId="77777777" w:rsidTr="00836D0D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ED4D81C" w14:textId="77777777" w:rsidR="001E2BA1" w:rsidRPr="000D6188" w:rsidRDefault="001E2BA1" w:rsidP="001E2BA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85" w:type="dxa"/>
            <w:gridSpan w:val="5"/>
            <w:vAlign w:val="center"/>
          </w:tcPr>
          <w:p w14:paraId="06738F41" w14:textId="618BD9AB" w:rsidR="001E2BA1" w:rsidRPr="00A90317" w:rsidRDefault="001E2BA1" w:rsidP="001E2BA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Услуга с</w:t>
            </w:r>
            <w:r w:rsidRPr="00814A1C">
              <w:rPr>
                <w:rFonts w:ascii="GHEA Grapalat" w:hAnsi="GHEA Grapalat"/>
                <w:sz w:val="16"/>
                <w:szCs w:val="16"/>
              </w:rPr>
              <w:t>ъемк</w:t>
            </w:r>
            <w:r>
              <w:rPr>
                <w:rFonts w:ascii="GHEA Grapalat" w:hAnsi="GHEA Grapalat"/>
                <w:sz w:val="16"/>
                <w:szCs w:val="16"/>
              </w:rPr>
              <w:t>и</w:t>
            </w:r>
            <w:r w:rsidRPr="00814A1C">
              <w:rPr>
                <w:rFonts w:ascii="GHEA Grapalat" w:hAnsi="GHEA Grapalat"/>
                <w:sz w:val="16"/>
                <w:szCs w:val="16"/>
              </w:rPr>
              <w:t xml:space="preserve"> и показ</w:t>
            </w:r>
            <w:r>
              <w:rPr>
                <w:rFonts w:ascii="GHEA Grapalat" w:hAnsi="GHEA Grapalat"/>
                <w:sz w:val="16"/>
                <w:szCs w:val="16"/>
              </w:rPr>
              <w:t>а</w:t>
            </w:r>
            <w:r w:rsidRPr="00814A1C">
              <w:rPr>
                <w:rFonts w:ascii="GHEA Grapalat" w:hAnsi="GHEA Grapalat"/>
                <w:sz w:val="16"/>
                <w:szCs w:val="16"/>
              </w:rPr>
              <w:t xml:space="preserve"> концерта</w:t>
            </w:r>
            <w:r w:rsidRPr="00A9031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A4B655E" w14:textId="77777777" w:rsidR="001E2BA1" w:rsidRPr="00A90317" w:rsidRDefault="001E2BA1" w:rsidP="001E2BA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597C75D4" w14:textId="71549079" w:rsidR="001E2BA1" w:rsidRPr="00A90317" w:rsidRDefault="001E2BA1" w:rsidP="001E2BA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16C12614" w14:textId="3FED9294" w:rsidR="001E2BA1" w:rsidRPr="00A90317" w:rsidRDefault="001E2BA1" w:rsidP="001E2B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E7B80" w14:textId="2E36591C" w:rsidR="001E2BA1" w:rsidRPr="00A90317" w:rsidRDefault="001E2BA1" w:rsidP="001E2BA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43493C0" w14:textId="0AB2B27E" w:rsidR="001E2BA1" w:rsidRPr="00A90317" w:rsidRDefault="001E2BA1" w:rsidP="001E2B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7ED6411D" w14:textId="24A7A2D7" w:rsidR="001E2BA1" w:rsidRPr="0094446D" w:rsidRDefault="001E2BA1" w:rsidP="001E2BA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4A1C">
              <w:rPr>
                <w:rFonts w:ascii="GHEA Grapalat" w:hAnsi="GHEA Grapalat"/>
                <w:sz w:val="16"/>
                <w:szCs w:val="16"/>
              </w:rPr>
              <w:t>Съемка и показ концерта, посвященного 105-летию Эдварда Мирзояна. Предоставление права на показ в эфире Первый канал Армении, а также на онлайн-платформах Первого канала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47126187" w14:textId="1DFDE315" w:rsidR="001E2BA1" w:rsidRPr="00A90317" w:rsidRDefault="001E2BA1" w:rsidP="001E2BA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4A1C">
              <w:rPr>
                <w:rFonts w:ascii="GHEA Grapalat" w:hAnsi="GHEA Grapalat"/>
                <w:sz w:val="16"/>
                <w:szCs w:val="16"/>
              </w:rPr>
              <w:t>Съемка и показ концерта, посвященного 105-летию Эдварда Мирзояна. Предоставление права на показ в эфире Первый канал Армении, а также на онлайн-платформах Первого канала</w:t>
            </w:r>
          </w:p>
        </w:tc>
      </w:tr>
      <w:tr w:rsidR="00F57DD6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EB6023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F57DD6" w:rsidRPr="00163924" w14:paraId="4426EFAA" w14:textId="77777777" w:rsidTr="0053656B">
        <w:trPr>
          <w:trHeight w:val="137"/>
          <w:jc w:val="center"/>
        </w:trPr>
        <w:tc>
          <w:tcPr>
            <w:tcW w:w="4142" w:type="dxa"/>
            <w:gridSpan w:val="12"/>
            <w:tcBorders>
              <w:bottom w:val="single" w:sz="8" w:space="0" w:color="auto"/>
            </w:tcBorders>
            <w:vAlign w:val="center"/>
          </w:tcPr>
          <w:p w14:paraId="39B13FBE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8" w:type="dxa"/>
            <w:gridSpan w:val="31"/>
            <w:tcBorders>
              <w:bottom w:val="single" w:sz="8" w:space="0" w:color="auto"/>
            </w:tcBorders>
            <w:vAlign w:val="center"/>
          </w:tcPr>
          <w:p w14:paraId="5FE7369C" w14:textId="489B1B4F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F57DD6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F57DD6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B9CD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57DD6" w:rsidRPr="00163924" w14:paraId="70CEF8A8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B5C5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38CD7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EF643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403C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EF3B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9B7D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5139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57DD6" w:rsidRPr="00163924" w14:paraId="5C033FF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360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35ABA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3D2E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3DC9D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30C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30F8C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2B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61034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AD84D9E" w14:textId="3B41CF27" w:rsidR="00F57DD6" w:rsidRPr="00163924" w:rsidRDefault="001E2BA1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24E8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57D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9031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A9031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F57DD6" w:rsidRPr="00163924" w14:paraId="4F0EECF7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757C6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F11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BB1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54386BD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58DE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BE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6391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12E980C9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D2F5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D93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8F68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C746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7DD6" w:rsidRPr="00163924" w14:paraId="00CABE6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E66CE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0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62DF5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DF708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3062CB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6C39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B08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C86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BD9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ED25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DD6" w:rsidRPr="00163924" w14:paraId="49A13750" w14:textId="77777777" w:rsidTr="0053656B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40AA96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6B59054C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3"/>
            <w:vAlign w:val="center"/>
          </w:tcPr>
          <w:p w14:paraId="512D159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57DD6" w:rsidRPr="00163924" w14:paraId="0B0D4C53" w14:textId="77777777" w:rsidTr="0053656B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48D3D78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01FFF2E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3"/>
            <w:vAlign w:val="center"/>
          </w:tcPr>
          <w:p w14:paraId="5315EC0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57DD6" w:rsidRPr="00163924" w14:paraId="37611E67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1835CCF8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6304FE2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51967FD2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5B285D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vAlign w:val="center"/>
          </w:tcPr>
          <w:p w14:paraId="7CC547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57DD6" w:rsidRPr="00163924" w14:paraId="12258DA8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D82A7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6E1D0ED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1018E8B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6A3AAEA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6FE099F6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67F731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326F3B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vAlign w:val="center"/>
          </w:tcPr>
          <w:p w14:paraId="705BF07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57DD6" w:rsidRPr="00163924" w14:paraId="25DA094A" w14:textId="77777777" w:rsidTr="0053656B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5B819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9"/>
            <w:vAlign w:val="center"/>
          </w:tcPr>
          <w:p w14:paraId="42C8A11F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43CD8" w:rsidRPr="00163924" w14:paraId="70F8710A" w14:textId="77777777" w:rsidTr="00A43CD8">
        <w:trPr>
          <w:trHeight w:val="504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C5B" w14:textId="77777777" w:rsidR="00A43CD8" w:rsidRPr="00163924" w:rsidRDefault="00A43CD8" w:rsidP="00A43C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56A4E" w14:textId="77777777" w:rsidR="001E2BA1" w:rsidRPr="000267B1" w:rsidRDefault="001E2BA1" w:rsidP="001E2BA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E4D92">
              <w:rPr>
                <w:rFonts w:ascii="GHEA Grapalat" w:hAnsi="GHEA Grapalat"/>
                <w:sz w:val="20"/>
              </w:rPr>
              <w:t>«Национальный центр камерной музыки» SNCO</w:t>
            </w:r>
          </w:p>
          <w:p w14:paraId="66E97C0B" w14:textId="18E00891" w:rsidR="00A43CD8" w:rsidRPr="00C92262" w:rsidRDefault="00A43CD8" w:rsidP="00A43C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5" w:type="dxa"/>
            <w:gridSpan w:val="7"/>
            <w:vAlign w:val="center"/>
          </w:tcPr>
          <w:p w14:paraId="26489BCC" w14:textId="17075C99" w:rsidR="00A43CD8" w:rsidRPr="007873AD" w:rsidRDefault="001E2BA1" w:rsidP="00A43CD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666667</w:t>
            </w:r>
          </w:p>
        </w:tc>
        <w:tc>
          <w:tcPr>
            <w:tcW w:w="1625" w:type="dxa"/>
            <w:gridSpan w:val="6"/>
            <w:vAlign w:val="center"/>
          </w:tcPr>
          <w:p w14:paraId="4A8DA6DE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747709C" w14:textId="546BE6ED" w:rsidR="00A43CD8" w:rsidRPr="00F57DD6" w:rsidRDefault="001E2BA1" w:rsidP="00A43CD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133333</w:t>
            </w:r>
          </w:p>
        </w:tc>
        <w:tc>
          <w:tcPr>
            <w:tcW w:w="949" w:type="dxa"/>
            <w:gridSpan w:val="5"/>
            <w:vAlign w:val="center"/>
          </w:tcPr>
          <w:p w14:paraId="4AB7E1F8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0B64C402" w14:textId="308D7DA3" w:rsidR="00A43CD8" w:rsidRPr="00454E3E" w:rsidRDefault="00C24E8B" w:rsidP="00A43CD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</w:t>
            </w:r>
            <w:r w:rsidR="00A43CD8">
              <w:rPr>
                <w:rFonts w:ascii="GHEA Grapalat" w:hAnsi="GHEA Grapalat" w:cs="Calibri"/>
                <w:sz w:val="18"/>
                <w:szCs w:val="18"/>
                <w:lang w:val="en-US"/>
              </w:rPr>
              <w:t>00 000</w:t>
            </w:r>
          </w:p>
        </w:tc>
        <w:tc>
          <w:tcPr>
            <w:tcW w:w="1086" w:type="dxa"/>
            <w:gridSpan w:val="3"/>
            <w:vAlign w:val="center"/>
          </w:tcPr>
          <w:p w14:paraId="33C03D32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A43CD8" w:rsidRPr="00163924" w14:paraId="5127AD4D" w14:textId="77777777" w:rsidTr="0053656B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0615909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04587907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3CD8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A303F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C033384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0CCA67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3CD8" w:rsidRPr="00163924" w14:paraId="45E8E535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31DC1F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64A0163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8"/>
            <w:tcBorders>
              <w:bottom w:val="single" w:sz="8" w:space="0" w:color="auto"/>
            </w:tcBorders>
            <w:vAlign w:val="center"/>
          </w:tcPr>
          <w:p w14:paraId="6C81AD7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3CD8" w:rsidRPr="00163924" w14:paraId="45F17898" w14:textId="77777777" w:rsidTr="0053656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2ADEB9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53492D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  <w:vAlign w:val="center"/>
          </w:tcPr>
          <w:p w14:paraId="3CF233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vAlign w:val="center"/>
          </w:tcPr>
          <w:p w14:paraId="32B8FB7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D93B11C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  <w:vAlign w:val="center"/>
          </w:tcPr>
          <w:p w14:paraId="25FE77CF" w14:textId="77777777" w:rsidR="00A43CD8" w:rsidRPr="00163924" w:rsidRDefault="00A43CD8" w:rsidP="00A43CD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2E4704C3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758E6808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339E7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F7D944A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FAE8A03" w14:textId="77777777" w:rsidR="00A43CD8" w:rsidRPr="00163924" w:rsidRDefault="00A43CD8" w:rsidP="00A43C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3CD8" w:rsidRPr="00163924" w14:paraId="623B7519" w14:textId="77777777" w:rsidTr="0053656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5BAC417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7A57B7A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122CC06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9DE27A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AA5062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67E97B4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2C2C3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0A8FB6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DC11B1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3A656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F51050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41938D" w14:textId="77777777" w:rsidTr="0053656B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1E0834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3BE215D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6B6D0BC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16AE63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D0E493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781B5A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4C7787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0A54E2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00B438F0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CF911F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A326B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323AC76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3DC63E6F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7955FEFA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3CD8" w:rsidRPr="00163924" w14:paraId="192D1390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A9C1D95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1227BA9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9196DE0" w14:textId="77777777" w:rsidTr="0053656B">
        <w:trPr>
          <w:trHeight w:val="346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4686D8E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E3B041C" w14:textId="32AA8408" w:rsidR="00A43CD8" w:rsidRPr="00163924" w:rsidRDefault="001E2BA1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467B6EDA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 w:val="restart"/>
            <w:vAlign w:val="center"/>
          </w:tcPr>
          <w:p w14:paraId="5F99240F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11092CB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8044297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3CD8" w:rsidRPr="00163924" w14:paraId="7150933C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08586C6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3445329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F372343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3CD8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2D5318" w14:textId="2C980E9A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1E2BA1" w:rsidRPr="001E2BA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E2BA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1E2B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E2BA1" w:rsidRPr="001E2BA1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1E2BA1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1E2BA1" w:rsidRPr="001E2BA1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1E2BA1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3DDB283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374CFE02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FB95424" w14:textId="03D16B30" w:rsidR="00A43CD8" w:rsidRPr="00163924" w:rsidRDefault="001E2BA1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33205C9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0B15FF5E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5F28054" w14:textId="5509E10D" w:rsidR="00A43CD8" w:rsidRPr="00163924" w:rsidRDefault="001E2BA1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114BFB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3731D4F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18309F5F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1C5EC18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7"/>
            <w:vAlign w:val="center"/>
          </w:tcPr>
          <w:p w14:paraId="7A330C7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3CD8" w:rsidRPr="00163924" w14:paraId="0B32D318" w14:textId="77777777" w:rsidTr="0053656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423829F4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7FAE4FB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 w:val="restart"/>
            <w:vAlign w:val="center"/>
          </w:tcPr>
          <w:p w14:paraId="5D3492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vAlign w:val="center"/>
          </w:tcPr>
          <w:p w14:paraId="44F7013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52F5B17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36A69F1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3132F6C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3CD8" w:rsidRPr="00163924" w14:paraId="12243175" w14:textId="77777777" w:rsidTr="0053656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37D8F12C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18A8FA5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vAlign w:val="center"/>
          </w:tcPr>
          <w:p w14:paraId="25983E1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vAlign w:val="center"/>
          </w:tcPr>
          <w:p w14:paraId="5C92961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7E95418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F00C3D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1B65240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3CD8" w:rsidRPr="00163924" w14:paraId="03F89329" w14:textId="77777777" w:rsidTr="0053656B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18A143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36837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B5DF48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7B7EF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2C3B1D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88A373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5975C02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vAlign w:val="center"/>
          </w:tcPr>
          <w:p w14:paraId="15589FD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3CD8" w:rsidRPr="00163924" w14:paraId="1A317596" w14:textId="77777777" w:rsidTr="00A43CD8">
        <w:trPr>
          <w:trHeight w:val="83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2D28" w14:textId="77777777" w:rsidR="001E2BA1" w:rsidRPr="000267B1" w:rsidRDefault="001E2BA1" w:rsidP="001E2BA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E4D92">
              <w:rPr>
                <w:rFonts w:ascii="GHEA Grapalat" w:hAnsi="GHEA Grapalat"/>
                <w:sz w:val="20"/>
              </w:rPr>
              <w:t>«Национальный центр камерной музыки» SNCO</w:t>
            </w:r>
          </w:p>
          <w:p w14:paraId="0E793CE2" w14:textId="3F0A714B" w:rsidR="00A43CD8" w:rsidRPr="00C92262" w:rsidRDefault="00A43CD8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556" w:type="dxa"/>
            <w:gridSpan w:val="5"/>
            <w:vAlign w:val="center"/>
          </w:tcPr>
          <w:p w14:paraId="387FF91E" w14:textId="77777777" w:rsidR="00A43CD8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  <w:p w14:paraId="684E142D" w14:textId="3E014530" w:rsidR="00A43CD8" w:rsidRPr="001E2BA1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</w:rPr>
            </w:pPr>
            <w:r w:rsidRPr="00456F20">
              <w:rPr>
                <w:rFonts w:ascii="GHEA Grapalat" w:hAnsi="GHEA Grapalat" w:cs="Courier New"/>
                <w:b/>
                <w:lang w:val="hy-AM"/>
              </w:rPr>
              <w:t>N 2</w:t>
            </w:r>
            <w:r w:rsidR="00A90317">
              <w:rPr>
                <w:rFonts w:ascii="GHEA Grapalat" w:hAnsi="GHEA Grapalat" w:cs="Courier New"/>
                <w:b/>
              </w:rPr>
              <w:t>6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 w:rsidR="00A90317">
              <w:rPr>
                <w:rFonts w:ascii="GHEA Grapalat" w:hAnsi="GHEA Grapalat" w:cs="Courier New"/>
                <w:b/>
              </w:rPr>
              <w:t>0</w:t>
            </w:r>
            <w:r w:rsidR="001E2BA1">
              <w:rPr>
                <w:rFonts w:ascii="GHEA Grapalat" w:hAnsi="GHEA Grapalat" w:cs="Courier New"/>
                <w:b/>
              </w:rPr>
              <w:t>2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>
              <w:rPr>
                <w:rFonts w:ascii="GHEA Grapalat" w:hAnsi="GHEA Grapalat" w:cs="Courier New"/>
                <w:b/>
                <w:lang w:val="hy-AM"/>
              </w:rPr>
              <w:t>0</w:t>
            </w:r>
            <w:r w:rsidR="001E2BA1">
              <w:rPr>
                <w:rFonts w:ascii="GHEA Grapalat" w:hAnsi="GHEA Grapalat" w:cs="Courier New"/>
                <w:b/>
              </w:rPr>
              <w:t>9</w:t>
            </w:r>
          </w:p>
          <w:p w14:paraId="5C21625F" w14:textId="63D671AC" w:rsidR="00A43CD8" w:rsidRPr="00163924" w:rsidRDefault="00A43CD8" w:rsidP="00A43CD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7E3408" w14:textId="77777777" w:rsidR="00A43CD8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E9D7484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4E5BF2C6" w14:textId="77777777" w:rsidR="0094446D" w:rsidRDefault="0094446D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3FD982DE" w14:textId="77777777" w:rsidR="0094446D" w:rsidRDefault="0094446D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07C7C02A" w14:textId="114D039E" w:rsidR="00A43CD8" w:rsidRPr="00BA7C78" w:rsidRDefault="001E2BA1" w:rsidP="009444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418" w:type="dxa"/>
            <w:gridSpan w:val="6"/>
          </w:tcPr>
          <w:p w14:paraId="728E46C6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966AB4D" w14:textId="77777777" w:rsidR="00A43CD8" w:rsidRDefault="00A43CD8" w:rsidP="00A43CD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523C315" w14:textId="150A5330" w:rsidR="00A43CD8" w:rsidRPr="00015C0E" w:rsidRDefault="00A43CD8" w:rsidP="009444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17FFBC78" w14:textId="77777777" w:rsidR="00A43CD8" w:rsidRPr="00163924" w:rsidRDefault="00A43CD8" w:rsidP="00A43C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vAlign w:val="center"/>
          </w:tcPr>
          <w:p w14:paraId="48EE1824" w14:textId="62E9810B" w:rsidR="00A43CD8" w:rsidRPr="00DA0D2F" w:rsidRDefault="00A43CD8" w:rsidP="00A43CD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vAlign w:val="center"/>
          </w:tcPr>
          <w:p w14:paraId="71210108" w14:textId="56676310" w:rsidR="00A43CD8" w:rsidRPr="009C632A" w:rsidRDefault="00C24E8B" w:rsidP="00A43CD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2"/>
                <w:szCs w:val="22"/>
              </w:rPr>
              <w:t>8</w:t>
            </w:r>
            <w:r w:rsidR="00A43CD8"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  <w:t>00 000</w:t>
            </w:r>
          </w:p>
        </w:tc>
      </w:tr>
      <w:tr w:rsidR="00A43CD8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678C1B2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3CD8" w:rsidRPr="00163924" w14:paraId="5C1531F1" w14:textId="77777777" w:rsidTr="0053656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78E6E43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7E28B92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B53416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401674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4E42507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3F6D384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43CD8" w:rsidRPr="00163924" w14:paraId="1501C152" w14:textId="77777777" w:rsidTr="00A43CD8">
        <w:trPr>
          <w:trHeight w:val="758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3403" w14:textId="77777777" w:rsidR="001E2BA1" w:rsidRPr="000267B1" w:rsidRDefault="001E2BA1" w:rsidP="001E2BA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E4D92">
              <w:rPr>
                <w:rFonts w:ascii="GHEA Grapalat" w:hAnsi="GHEA Grapalat"/>
                <w:sz w:val="20"/>
              </w:rPr>
              <w:t>«Национальный центр камерной музыки» SNCO</w:t>
            </w:r>
          </w:p>
          <w:p w14:paraId="44A47C5E" w14:textId="3331B29E" w:rsidR="00A43CD8" w:rsidRPr="00A43CD8" w:rsidRDefault="00A43CD8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539AA648" w14:textId="77777777" w:rsidR="004A7B43" w:rsidRPr="000267B1" w:rsidRDefault="004A7B43" w:rsidP="004A7B4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 w:rsidRPr="004E4D92">
              <w:rPr>
                <w:rFonts w:ascii="GHEA Grapalat" w:hAnsi="GHEA Grapalat"/>
                <w:sz w:val="20"/>
              </w:rPr>
              <w:t>Ереван,</w:t>
            </w:r>
            <w:r>
              <w:rPr>
                <w:rFonts w:ascii="GHEA Grapalat" w:hAnsi="GHEA Grapalat"/>
                <w:sz w:val="20"/>
              </w:rPr>
              <w:t xml:space="preserve"> ул.</w:t>
            </w:r>
            <w:r w:rsidRPr="004E4D92">
              <w:rPr>
                <w:rFonts w:ascii="GHEA Grapalat" w:hAnsi="GHEA Grapalat"/>
                <w:sz w:val="20"/>
              </w:rPr>
              <w:t xml:space="preserve"> Исаакян</w:t>
            </w:r>
            <w:r>
              <w:rPr>
                <w:rFonts w:ascii="GHEA Grapalat" w:hAnsi="GHEA Grapalat"/>
                <w:sz w:val="20"/>
              </w:rPr>
              <w:t>а</w:t>
            </w:r>
            <w:r w:rsidRPr="004E4D92">
              <w:rPr>
                <w:rFonts w:ascii="GHEA Grapalat" w:hAnsi="GHEA Grapalat"/>
                <w:sz w:val="20"/>
              </w:rPr>
              <w:t xml:space="preserve"> 1</w:t>
            </w:r>
          </w:p>
          <w:p w14:paraId="7543F192" w14:textId="0FDACB4B" w:rsidR="00A43CD8" w:rsidRPr="00A43CD8" w:rsidRDefault="00A43CD8" w:rsidP="00A43CD8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A975C8F" w14:textId="77777777" w:rsidR="00A43CD8" w:rsidRPr="00A43CD8" w:rsidRDefault="00A43CD8" w:rsidP="00A43CD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6E73062B" w14:textId="265EF8EA" w:rsidR="004A7B43" w:rsidRDefault="004A7B43" w:rsidP="004A7B4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E4D92">
              <w:rPr>
                <w:rFonts w:ascii="GHEA Grapalat" w:hAnsi="GHEA Grapalat"/>
                <w:sz w:val="20"/>
              </w:rPr>
              <w:t xml:space="preserve">№1 </w:t>
            </w:r>
            <w:r w:rsidR="00560F34">
              <w:rPr>
                <w:rFonts w:ascii="GHEA Grapalat" w:hAnsi="GHEA Grapalat"/>
                <w:sz w:val="20"/>
              </w:rPr>
              <w:t>МКО</w:t>
            </w:r>
            <w:r w:rsidRPr="004E4D92">
              <w:rPr>
                <w:rFonts w:ascii="GHEA Grapalat" w:hAnsi="GHEA Grapalat"/>
                <w:sz w:val="20"/>
              </w:rPr>
              <w:t xml:space="preserve"> </w:t>
            </w:r>
          </w:p>
          <w:p w14:paraId="4DC09AF4" w14:textId="77777777" w:rsidR="004A7B43" w:rsidRPr="000267B1" w:rsidRDefault="004A7B43" w:rsidP="004A7B4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E4D92">
              <w:rPr>
                <w:rFonts w:ascii="GHEA Grapalat" w:hAnsi="GHEA Grapalat"/>
                <w:sz w:val="20"/>
              </w:rPr>
              <w:t>900018001736</w:t>
            </w:r>
          </w:p>
          <w:p w14:paraId="0079233B" w14:textId="16FEDA70" w:rsidR="00A43CD8" w:rsidRPr="00A43CD8" w:rsidRDefault="00A43CD8" w:rsidP="00A43C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11160670" w14:textId="089B1F99" w:rsidR="00A43CD8" w:rsidRPr="00A43CD8" w:rsidRDefault="004A7B43" w:rsidP="00A43CD8">
            <w:pPr>
              <w:tabs>
                <w:tab w:val="left" w:pos="567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267B1">
              <w:rPr>
                <w:rFonts w:ascii="GHEA Grapalat" w:hAnsi="GHEA Grapalat"/>
                <w:sz w:val="20"/>
              </w:rPr>
              <w:t>01573197</w:t>
            </w:r>
          </w:p>
        </w:tc>
      </w:tr>
      <w:tr w:rsidR="00A43CD8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F6216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67CBA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2D3A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0D5D3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43CD8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7FBC05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FF67CF5" w14:textId="77777777" w:rsidTr="0053656B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49D2F58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</w:tcPr>
          <w:p w14:paraId="3D22ED4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24C8F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E87B8D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5409933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0E62C762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A851074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4421EE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7A971F1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D50D2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8F5D4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79EE25A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55E527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FB2F4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0D63F2A8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43CD8" w:rsidRPr="00163924" w14:paraId="016E4F15" w14:textId="77777777" w:rsidTr="0053656B">
        <w:trPr>
          <w:trHeight w:val="47"/>
          <w:jc w:val="center"/>
        </w:trPr>
        <w:tc>
          <w:tcPr>
            <w:tcW w:w="3082" w:type="dxa"/>
            <w:gridSpan w:val="9"/>
            <w:tcBorders>
              <w:bottom w:val="single" w:sz="8" w:space="0" w:color="auto"/>
            </w:tcBorders>
            <w:vAlign w:val="center"/>
          </w:tcPr>
          <w:p w14:paraId="7370A172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09" w:type="dxa"/>
            <w:gridSpan w:val="17"/>
            <w:tcBorders>
              <w:bottom w:val="single" w:sz="8" w:space="0" w:color="auto"/>
            </w:tcBorders>
            <w:vAlign w:val="center"/>
          </w:tcPr>
          <w:p w14:paraId="42EE8B93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vAlign w:val="center"/>
          </w:tcPr>
          <w:p w14:paraId="546D554D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3CD8" w:rsidRPr="00163924" w14:paraId="38D81A26" w14:textId="77777777" w:rsidTr="0053656B">
        <w:trPr>
          <w:trHeight w:val="47"/>
          <w:jc w:val="center"/>
        </w:trPr>
        <w:tc>
          <w:tcPr>
            <w:tcW w:w="3082" w:type="dxa"/>
            <w:gridSpan w:val="9"/>
            <w:vAlign w:val="center"/>
          </w:tcPr>
          <w:p w14:paraId="7FDC7F83" w14:textId="3381DB91" w:rsidR="00A43CD8" w:rsidRPr="00A90317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A90317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4009" w:type="dxa"/>
            <w:gridSpan w:val="17"/>
            <w:vAlign w:val="center"/>
          </w:tcPr>
          <w:p w14:paraId="4914CF35" w14:textId="1A8570DB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7"/>
            <w:vAlign w:val="center"/>
          </w:tcPr>
          <w:p w14:paraId="3E5E0AFB" w14:textId="5B0E010F" w:rsidR="00A43CD8" w:rsidRPr="00163924" w:rsidRDefault="00A90317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22360712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A43CD8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fy</w:t>
            </w:r>
            <w:r w:rsidR="00A43CD8"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A43CD8" w:rsidRPr="006E792C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r w:rsidR="00A43CD8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A43CD8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5F5D1BC2" w14:textId="13B3BD4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8B72AA" w:rsidRPr="00D24D2B">
        <w:rPr>
          <w:rFonts w:ascii="GHEA Grapalat" w:hAnsi="GHEA Grapalat"/>
          <w:sz w:val="20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C503ED">
      <w:footerReference w:type="even" r:id="rId8"/>
      <w:footerReference w:type="default" r:id="rId9"/>
      <w:pgSz w:w="11906" w:h="16838"/>
      <w:pgMar w:top="426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158384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792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F57DD6" w:rsidRPr="004C584B" w:rsidRDefault="00F57DD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C0E"/>
    <w:rsid w:val="00022469"/>
    <w:rsid w:val="00022E27"/>
    <w:rsid w:val="00025EFB"/>
    <w:rsid w:val="00027904"/>
    <w:rsid w:val="00030FDE"/>
    <w:rsid w:val="000334A9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6188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2BA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22F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01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D10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1EFD"/>
    <w:rsid w:val="00443E69"/>
    <w:rsid w:val="004440F4"/>
    <w:rsid w:val="004450F4"/>
    <w:rsid w:val="004515C3"/>
    <w:rsid w:val="00454284"/>
    <w:rsid w:val="00454E3E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A7B4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56B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0F34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15D1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E792C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4A2A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873AD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4F96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2AA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E6A25"/>
    <w:rsid w:val="008E79D6"/>
    <w:rsid w:val="008F0229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4446D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C5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475D"/>
    <w:rsid w:val="009A60C7"/>
    <w:rsid w:val="009B12DC"/>
    <w:rsid w:val="009B21B3"/>
    <w:rsid w:val="009B2E17"/>
    <w:rsid w:val="009B63BC"/>
    <w:rsid w:val="009B75F2"/>
    <w:rsid w:val="009B7819"/>
    <w:rsid w:val="009C098A"/>
    <w:rsid w:val="009C1694"/>
    <w:rsid w:val="009C43FB"/>
    <w:rsid w:val="009C632A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C9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3CD8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90317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3D4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5C88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A7C78"/>
    <w:rsid w:val="00BB0026"/>
    <w:rsid w:val="00BB3926"/>
    <w:rsid w:val="00BC04B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4E8B"/>
    <w:rsid w:val="00C25045"/>
    <w:rsid w:val="00C34EC1"/>
    <w:rsid w:val="00C36D92"/>
    <w:rsid w:val="00C503ED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4D2B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B45"/>
    <w:rsid w:val="00DD120C"/>
    <w:rsid w:val="00DE1183"/>
    <w:rsid w:val="00DE320F"/>
    <w:rsid w:val="00DE4BB3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57DD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9C0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E3B4-0C96-48AA-83C2-1CFA7D2A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337</cp:revision>
  <cp:lastPrinted>2025-02-24T11:55:00Z</cp:lastPrinted>
  <dcterms:created xsi:type="dcterms:W3CDTF">2018-08-09T07:28:00Z</dcterms:created>
  <dcterms:modified xsi:type="dcterms:W3CDTF">2026-05-06T09:09:00Z</dcterms:modified>
</cp:coreProperties>
</file>